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93" w:rsidRPr="004C6DDA" w:rsidRDefault="00AC1D93" w:rsidP="004C6DDA">
      <w:pPr>
        <w:tabs>
          <w:tab w:val="left" w:pos="1276"/>
          <w:tab w:val="left" w:pos="1418"/>
        </w:tabs>
        <w:jc w:val="center"/>
        <w:rPr>
          <w:rFonts w:ascii="Arial Narrow" w:hAnsi="Arial Narrow" w:cs="Arial"/>
          <w:b/>
          <w:sz w:val="32"/>
          <w:szCs w:val="32"/>
        </w:rPr>
      </w:pPr>
      <w:r w:rsidRPr="004C6DDA">
        <w:rPr>
          <w:rFonts w:ascii="Arial Narrow" w:hAnsi="Arial Narrow" w:cs="Arial"/>
          <w:b/>
          <w:noProof/>
          <w:sz w:val="32"/>
          <w:szCs w:val="32"/>
          <w:lang w:val="af-ZA" w:eastAsia="af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-89535</wp:posOffset>
            </wp:positionV>
            <wp:extent cx="704850" cy="981075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DDA">
        <w:rPr>
          <w:rFonts w:ascii="Arial Narrow" w:hAnsi="Arial Narrow" w:cs="Arial"/>
          <w:b/>
          <w:noProof/>
          <w:sz w:val="32"/>
          <w:szCs w:val="32"/>
          <w:lang w:val="af-ZA" w:eastAsia="af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-251460</wp:posOffset>
            </wp:positionV>
            <wp:extent cx="857250" cy="1266825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DDA">
        <w:rPr>
          <w:rFonts w:ascii="Arial Narrow" w:hAnsi="Arial Narrow" w:cs="Arial"/>
          <w:b/>
          <w:sz w:val="32"/>
          <w:szCs w:val="32"/>
        </w:rPr>
        <w:t>JAMHURI YA MUUNGANO WA TANZANIA</w:t>
      </w:r>
    </w:p>
    <w:p w:rsidR="00AC1D93" w:rsidRPr="004C6DDA" w:rsidRDefault="00AC1D93" w:rsidP="004C6DDA">
      <w:pPr>
        <w:tabs>
          <w:tab w:val="left" w:pos="1276"/>
          <w:tab w:val="left" w:pos="1418"/>
        </w:tabs>
        <w:jc w:val="center"/>
        <w:rPr>
          <w:rFonts w:ascii="Arial Narrow" w:hAnsi="Arial Narrow" w:cs="Arial"/>
          <w:b/>
          <w:sz w:val="36"/>
          <w:szCs w:val="36"/>
        </w:rPr>
      </w:pPr>
      <w:r w:rsidRPr="004C6DDA">
        <w:rPr>
          <w:rFonts w:ascii="Arial Narrow" w:hAnsi="Arial Narrow" w:cs="Arial"/>
          <w:b/>
          <w:sz w:val="36"/>
          <w:szCs w:val="36"/>
        </w:rPr>
        <w:t>OFISI YA RAIS</w:t>
      </w:r>
    </w:p>
    <w:p w:rsidR="00AC1D93" w:rsidRPr="004C6DDA" w:rsidRDefault="00AC1D93" w:rsidP="004C6DDA">
      <w:pPr>
        <w:tabs>
          <w:tab w:val="left" w:pos="1276"/>
          <w:tab w:val="left" w:pos="1418"/>
        </w:tabs>
        <w:jc w:val="center"/>
        <w:rPr>
          <w:rFonts w:ascii="Arial Narrow" w:hAnsi="Arial Narrow" w:cs="Arial"/>
          <w:b/>
          <w:sz w:val="36"/>
          <w:szCs w:val="36"/>
        </w:rPr>
      </w:pPr>
      <w:r w:rsidRPr="004C6DDA">
        <w:rPr>
          <w:rFonts w:ascii="Arial Narrow" w:hAnsi="Arial Narrow" w:cs="Arial"/>
          <w:b/>
          <w:sz w:val="36"/>
          <w:szCs w:val="36"/>
        </w:rPr>
        <w:t>TAWALA ZA MIKOA NA SERIKALI ZA MITAA</w:t>
      </w:r>
    </w:p>
    <w:tbl>
      <w:tblPr>
        <w:tblpPr w:leftFromText="180" w:rightFromText="180" w:vertAnchor="page" w:horzAnchor="margin" w:tblpXSpec="center" w:tblpY="3046"/>
        <w:tblW w:w="1473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000"/>
      </w:tblPr>
      <w:tblGrid>
        <w:gridCol w:w="5454"/>
        <w:gridCol w:w="921"/>
        <w:gridCol w:w="850"/>
        <w:gridCol w:w="851"/>
        <w:gridCol w:w="708"/>
        <w:gridCol w:w="709"/>
        <w:gridCol w:w="851"/>
        <w:gridCol w:w="708"/>
        <w:gridCol w:w="851"/>
        <w:gridCol w:w="709"/>
        <w:gridCol w:w="708"/>
        <w:gridCol w:w="708"/>
        <w:gridCol w:w="708"/>
      </w:tblGrid>
      <w:tr w:rsidR="004442E9" w:rsidRPr="004C6DDA" w:rsidTr="004C6DDA">
        <w:trPr>
          <w:trHeight w:val="270"/>
        </w:trPr>
        <w:tc>
          <w:tcPr>
            <w:tcW w:w="5454" w:type="dxa"/>
            <w:vMerge w:val="restart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AINA YA KAMATI / KIKAO</w:t>
            </w:r>
          </w:p>
        </w:tc>
        <w:tc>
          <w:tcPr>
            <w:tcW w:w="9282" w:type="dxa"/>
            <w:gridSpan w:val="12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TAREHE ZA VIKAO</w:t>
            </w:r>
          </w:p>
        </w:tc>
      </w:tr>
      <w:tr w:rsidR="004442E9" w:rsidRPr="004C6DDA" w:rsidTr="004C6DDA">
        <w:trPr>
          <w:trHeight w:val="401"/>
        </w:trPr>
        <w:tc>
          <w:tcPr>
            <w:tcW w:w="5454" w:type="dxa"/>
            <w:vMerge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Agosti</w:t>
            </w:r>
            <w:proofErr w:type="spellEnd"/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Sept. 2021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Okt</w:t>
            </w:r>
            <w:proofErr w:type="spellEnd"/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. 2021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Nov. 2021</w:t>
            </w: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Des.</w:t>
            </w:r>
          </w:p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Jan. 2022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Febr</w:t>
            </w:r>
            <w:proofErr w:type="spellEnd"/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.  2022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Machi</w:t>
            </w:r>
            <w:proofErr w:type="spellEnd"/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Apr. 2022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Mei 2022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Juni</w:t>
            </w:r>
            <w:proofErr w:type="spellEnd"/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Julai</w:t>
            </w:r>
            <w:proofErr w:type="spellEnd"/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2022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BARAZA LA MADIWANI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KIKAO CHA KAZI  CHA BARAZA  LA MADIWANI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27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BA6AC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KAMATI YA FEDHA NA UTAWALA 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21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KAMATI YA HUDUMA  ZA JAMII UCHUMI, AFYA NA ELIMU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KAMATI YA MIPANGOMIJI,MAZINGIRA NA UJENZI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19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KAMATI YA MAPATO YA HALMASHAURI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BA6ACC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TIMU YA WATAALAM YA HALMASHAURI (CMT) 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18         </w:t>
            </w: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KAMATI YA KUDHIBITI UKIMWI (W)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4442E9" w:rsidRPr="004C6DDA" w:rsidTr="004C6DDA">
        <w:trPr>
          <w:trHeight w:val="260"/>
        </w:trPr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KAMATI YA MAADILI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KAMATI YA KUGAWA ARDHI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KAMATI YA UKAGUZI YA HALMASHAURI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BODI YA AJIRA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19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BODI YA HUDUMA ZA AFYA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BADI YA VILEO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442E9" w:rsidRPr="004C6DDA" w:rsidTr="004C6DDA"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BARAZA LA WAFANYAKAZI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4442E9" w:rsidRPr="004C6DDA" w:rsidTr="004C6DDA">
        <w:trPr>
          <w:trHeight w:val="196"/>
        </w:trPr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KAMATI YA LISHE YA HALMASHAURI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19</w:t>
            </w:r>
          </w:p>
        </w:tc>
      </w:tr>
      <w:tr w:rsidR="004442E9" w:rsidRPr="004C6DDA" w:rsidTr="004C6DDA">
        <w:trPr>
          <w:trHeight w:val="196"/>
        </w:trPr>
        <w:tc>
          <w:tcPr>
            <w:tcW w:w="5454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MKATABA WA LISHE</w:t>
            </w:r>
          </w:p>
        </w:tc>
        <w:tc>
          <w:tcPr>
            <w:tcW w:w="92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0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" w:type="dxa"/>
          </w:tcPr>
          <w:p w:rsidR="004442E9" w:rsidRPr="004C6DDA" w:rsidRDefault="004442E9" w:rsidP="004C6D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6DDA">
              <w:rPr>
                <w:rFonts w:ascii="Arial Narrow" w:hAnsi="Arial Narrow"/>
                <w:b/>
                <w:bCs/>
                <w:sz w:val="22"/>
                <w:szCs w:val="22"/>
              </w:rPr>
              <w:t>21</w:t>
            </w:r>
          </w:p>
        </w:tc>
      </w:tr>
    </w:tbl>
    <w:p w:rsidR="004442E9" w:rsidRDefault="004442E9" w:rsidP="00AC1D93">
      <w:pPr>
        <w:tabs>
          <w:tab w:val="left" w:pos="1276"/>
          <w:tab w:val="left" w:pos="1418"/>
        </w:tabs>
        <w:rPr>
          <w:rFonts w:ascii="Arial" w:hAnsi="Arial" w:cs="Arial"/>
          <w:b/>
          <w:sz w:val="30"/>
          <w:szCs w:val="30"/>
        </w:rPr>
      </w:pPr>
    </w:p>
    <w:p w:rsidR="00AC1D93" w:rsidRPr="004C6DDA" w:rsidRDefault="00AC1D93" w:rsidP="004C6DDA">
      <w:pPr>
        <w:tabs>
          <w:tab w:val="left" w:pos="1276"/>
          <w:tab w:val="left" w:pos="1418"/>
        </w:tabs>
        <w:jc w:val="center"/>
        <w:rPr>
          <w:rFonts w:ascii="Arial" w:hAnsi="Arial" w:cs="Arial"/>
          <w:b/>
        </w:rPr>
      </w:pPr>
      <w:r w:rsidRPr="004C6DDA">
        <w:rPr>
          <w:rFonts w:ascii="Arial" w:hAnsi="Arial" w:cs="Arial"/>
          <w:b/>
        </w:rPr>
        <w:t>KALENDA YA VIKAO VYA HALMASHAURI YA MANISPAA YA SONGEA 2021/2022</w:t>
      </w:r>
    </w:p>
    <w:p w:rsidR="00AC1D93" w:rsidRPr="00AC1D93" w:rsidRDefault="00AC1D93" w:rsidP="00AC1D93">
      <w:pPr>
        <w:rPr>
          <w:rFonts w:ascii="Arial Black" w:hAnsi="Arial Black"/>
          <w:b/>
          <w:bCs/>
          <w:sz w:val="26"/>
          <w:szCs w:val="26"/>
          <w:u w:val="single"/>
        </w:rPr>
      </w:pPr>
    </w:p>
    <w:sectPr w:rsidR="00AC1D93" w:rsidRPr="00AC1D93" w:rsidSect="004C6DDA">
      <w:pgSz w:w="15840" w:h="12240" w:orient="landscape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1D93"/>
    <w:rsid w:val="00195D6F"/>
    <w:rsid w:val="00281977"/>
    <w:rsid w:val="002B05FA"/>
    <w:rsid w:val="0043775E"/>
    <w:rsid w:val="004442E9"/>
    <w:rsid w:val="004C6DDA"/>
    <w:rsid w:val="00547ACF"/>
    <w:rsid w:val="005849BC"/>
    <w:rsid w:val="005C5BB6"/>
    <w:rsid w:val="00860F1D"/>
    <w:rsid w:val="00906253"/>
    <w:rsid w:val="00AA2F34"/>
    <w:rsid w:val="00AC1D93"/>
    <w:rsid w:val="00AC7116"/>
    <w:rsid w:val="00B26C58"/>
    <w:rsid w:val="00BA6ACC"/>
    <w:rsid w:val="00CB68F8"/>
    <w:rsid w:val="00E60665"/>
    <w:rsid w:val="00EE5EEB"/>
    <w:rsid w:val="00F9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93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C1D93"/>
    <w:pPr>
      <w:jc w:val="center"/>
    </w:pPr>
    <w:rPr>
      <w:rFonts w:ascii="Bauhaus 93" w:hAnsi="Bauhaus 93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Utumishi Songea</dc:creator>
  <cp:lastModifiedBy>Utumishi Songea</cp:lastModifiedBy>
  <cp:revision>2</cp:revision>
  <cp:lastPrinted>2021-07-28T07:02:00Z</cp:lastPrinted>
  <dcterms:created xsi:type="dcterms:W3CDTF">2022-06-07T09:03:00Z</dcterms:created>
  <dcterms:modified xsi:type="dcterms:W3CDTF">2022-06-07T09:03:00Z</dcterms:modified>
</cp:coreProperties>
</file>